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59C3873E"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A97022">
        <w:rPr>
          <w:rStyle w:val="normaltextrun"/>
          <w:rFonts w:ascii="Arial" w:hAnsi="Arial" w:cs="Arial"/>
          <w:b/>
          <w:bCs/>
          <w:caps/>
          <w:color w:val="000000"/>
          <w:shd w:val="clear" w:color="auto" w:fill="FFFFFF"/>
        </w:rPr>
        <w:t xml:space="preserve">POŘÍZENÍ PŘÍSTROJOVÉHO VYBAVENÍ </w:t>
      </w:r>
      <w:r w:rsidR="00C04B08">
        <w:rPr>
          <w:rStyle w:val="normaltextrun"/>
          <w:rFonts w:ascii="Arial" w:hAnsi="Arial" w:cs="Arial"/>
          <w:b/>
          <w:bCs/>
          <w:caps/>
          <w:color w:val="000000"/>
          <w:shd w:val="clear" w:color="auto" w:fill="FFFFFF"/>
        </w:rPr>
        <w:t>PRO DÍLNY V HALE TaO</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r w:rsidR="00380E0D" w:rsidRPr="00DE567C">
        <w:rPr>
          <w:rFonts w:ascii="Arial" w:hAnsi="Arial" w:cs="Arial"/>
          <w:b/>
          <w:szCs w:val="20"/>
          <w:highlight w:val="yellow"/>
        </w:rPr>
        <w:t>UCHAZEČ</w:t>
      </w:r>
      <w:r w:rsidRPr="00DE567C">
        <w:rPr>
          <w:rFonts w:ascii="Arial" w:hAnsi="Arial" w:cs="Arial"/>
          <w:b/>
          <w:szCs w:val="20"/>
          <w:highlight w:val="yellow"/>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3FFD3C15" w:rsidR="0020373D" w:rsidRPr="002639AC" w:rsidRDefault="0020373D" w:rsidP="00C04B08">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CF6722" w:rsidRPr="00304422">
        <w:rPr>
          <w:rFonts w:ascii="Arial" w:hAnsi="Arial" w:cs="Arial"/>
          <w:b/>
          <w:bCs/>
          <w:color w:val="000000"/>
          <w:szCs w:val="20"/>
        </w:rPr>
        <w:t xml:space="preserve">ALFAGEN – </w:t>
      </w:r>
      <w:r w:rsidR="00C04B08">
        <w:rPr>
          <w:rStyle w:val="normaltextrun"/>
          <w:rFonts w:ascii="Arial" w:hAnsi="Arial" w:cs="Arial"/>
          <w:b/>
          <w:bCs/>
          <w:caps/>
          <w:color w:val="000000"/>
          <w:shd w:val="clear" w:color="auto" w:fill="FFFFFF"/>
        </w:rPr>
        <w:t>POŘÍZENÍ PŘÍSTROJOVÉHO VYBAVENÍ PRO DÍLNY V HALE TaO</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E6624" w14:textId="77777777" w:rsidR="003400A2" w:rsidRDefault="003400A2" w:rsidP="00A05102">
      <w:pPr>
        <w:spacing w:before="0" w:line="240" w:lineRule="auto"/>
      </w:pPr>
      <w:r>
        <w:separator/>
      </w:r>
    </w:p>
  </w:endnote>
  <w:endnote w:type="continuationSeparator" w:id="0">
    <w:p w14:paraId="6467AE8F" w14:textId="77777777" w:rsidR="003400A2" w:rsidRDefault="003400A2"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7A2F4" w14:textId="77777777" w:rsidR="003400A2" w:rsidRDefault="003400A2" w:rsidP="00A05102">
      <w:pPr>
        <w:spacing w:before="0" w:line="240" w:lineRule="auto"/>
      </w:pPr>
      <w:r>
        <w:separator/>
      </w:r>
    </w:p>
  </w:footnote>
  <w:footnote w:type="continuationSeparator" w:id="0">
    <w:p w14:paraId="03AEBB8F" w14:textId="77777777" w:rsidR="003400A2" w:rsidRDefault="003400A2"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175083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2F3AD5"/>
    <w:rsid w:val="00303026"/>
    <w:rsid w:val="00304422"/>
    <w:rsid w:val="00304DED"/>
    <w:rsid w:val="003076F4"/>
    <w:rsid w:val="00316802"/>
    <w:rsid w:val="003200DF"/>
    <w:rsid w:val="00321344"/>
    <w:rsid w:val="003246BE"/>
    <w:rsid w:val="003360C5"/>
    <w:rsid w:val="003366A3"/>
    <w:rsid w:val="003400A2"/>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4A15"/>
    <w:rsid w:val="003E6BAC"/>
    <w:rsid w:val="003F2529"/>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B7D4E"/>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27FC1"/>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2410"/>
    <w:rsid w:val="00A74C4E"/>
    <w:rsid w:val="00A7634D"/>
    <w:rsid w:val="00A82464"/>
    <w:rsid w:val="00A858A8"/>
    <w:rsid w:val="00A8767A"/>
    <w:rsid w:val="00A90E81"/>
    <w:rsid w:val="00A91C42"/>
    <w:rsid w:val="00A9702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0EB4"/>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4B08"/>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311B"/>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a630317b-1d2c-42dd-bff6-05142a371a6a"/>
  </ds:schemaRefs>
</ds:datastoreItem>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C80F45C4-82F2-47A5-ACC0-F0A54FDCF537}"/>
</file>

<file path=docProps/app.xml><?xml version="1.0" encoding="utf-8"?>
<Properties xmlns="http://schemas.openxmlformats.org/officeDocument/2006/extended-properties" xmlns:vt="http://schemas.openxmlformats.org/officeDocument/2006/docPropsVTypes">
  <Template>Normal</Template>
  <TotalTime>3</TotalTime>
  <Pages>2</Pages>
  <Words>573</Words>
  <Characters>3382</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6</cp:revision>
  <dcterms:created xsi:type="dcterms:W3CDTF">2026-01-12T07:41:00Z</dcterms:created>
  <dcterms:modified xsi:type="dcterms:W3CDTF">2026-02-04T21:54:00Z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